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4351DF0B" w:rsidR="00FA3AEC" w:rsidRPr="006C1409" w:rsidRDefault="00FA3AEC" w:rsidP="006C1409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04D38A9A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06D7D184" w:rsidR="00502801" w:rsidRPr="0009712C" w:rsidRDefault="00FA3AEC" w:rsidP="6DAAD41E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09712C">
              <w:rPr>
                <w:b/>
                <w:sz w:val="24"/>
                <w:szCs w:val="24"/>
              </w:rPr>
              <w:t>MODUŁ WYBIERALNY -</w:t>
            </w:r>
            <w:r w:rsidR="0009712C">
              <w:rPr>
                <w:sz w:val="24"/>
                <w:szCs w:val="24"/>
              </w:rPr>
              <w:t xml:space="preserve"> </w:t>
            </w:r>
            <w:r w:rsidR="00502801" w:rsidRPr="04D38A9A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3FAC4FAE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502801">
              <w:rPr>
                <w:sz w:val="24"/>
                <w:szCs w:val="24"/>
              </w:rPr>
              <w:t xml:space="preserve"> </w:t>
            </w:r>
            <w:r w:rsidR="00F65E94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04D38A9A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13BA57C0" w:rsidR="00617EC9" w:rsidRPr="00617EC9" w:rsidRDefault="00FA3AEC" w:rsidP="00BA3047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617EC9">
              <w:rPr>
                <w:b/>
                <w:bCs/>
                <w:sz w:val="24"/>
                <w:szCs w:val="24"/>
              </w:rPr>
              <w:t>PATOLOGIE I DEWIACJE SPOŁECZNE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42B4EEBE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502801">
              <w:rPr>
                <w:sz w:val="24"/>
                <w:szCs w:val="24"/>
              </w:rPr>
              <w:t xml:space="preserve"> </w:t>
            </w:r>
            <w:r w:rsidR="00F65E94">
              <w:rPr>
                <w:sz w:val="24"/>
                <w:szCs w:val="24"/>
              </w:rPr>
              <w:t>J/5</w:t>
            </w:r>
            <w:r w:rsidR="006C1409">
              <w:rPr>
                <w:sz w:val="24"/>
                <w:szCs w:val="24"/>
              </w:rPr>
              <w:t>5</w:t>
            </w:r>
          </w:p>
        </w:tc>
      </w:tr>
      <w:tr w:rsidR="00FA3AEC" w:rsidRPr="00742916" w14:paraId="6AB48B10" w14:textId="77777777" w:rsidTr="04D38A9A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0E5FAA41" w:rsidR="00FA3AEC" w:rsidRPr="008B2F40" w:rsidRDefault="00502801" w:rsidP="6DAAD41E">
            <w:pPr>
              <w:rPr>
                <w:b/>
                <w:bCs/>
                <w:sz w:val="24"/>
                <w:szCs w:val="24"/>
              </w:rPr>
            </w:pPr>
            <w:r w:rsidRPr="008B2F40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1DB644C4" w14:textId="77777777" w:rsidTr="04D38A9A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2354FE9C" w:rsidR="00FA3AEC" w:rsidRPr="006C1409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6C1409">
              <w:rPr>
                <w:sz w:val="24"/>
                <w:szCs w:val="24"/>
              </w:rPr>
              <w:t xml:space="preserve"> </w:t>
            </w:r>
            <w:r w:rsidR="00502801">
              <w:rPr>
                <w:b/>
                <w:sz w:val="24"/>
                <w:szCs w:val="24"/>
              </w:rPr>
              <w:t>PEDAGOGIKA</w:t>
            </w:r>
          </w:p>
        </w:tc>
      </w:tr>
      <w:tr w:rsidR="006C1409" w:rsidRPr="00742916" w14:paraId="192D541B" w14:textId="77777777" w:rsidTr="04D38A9A">
        <w:trPr>
          <w:cantSplit/>
        </w:trPr>
        <w:tc>
          <w:tcPr>
            <w:tcW w:w="497" w:type="dxa"/>
            <w:vMerge/>
          </w:tcPr>
          <w:p w14:paraId="66F51A72" w14:textId="77777777" w:rsidR="006C1409" w:rsidRPr="00742916" w:rsidRDefault="006C1409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4046F43" w14:textId="7BD738B9" w:rsidR="006C1409" w:rsidRPr="6DAAD41E" w:rsidRDefault="006C140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</w:t>
            </w:r>
            <w:r w:rsidRPr="00742916">
              <w:rPr>
                <w:sz w:val="24"/>
                <w:szCs w:val="24"/>
              </w:rPr>
              <w:t>pecjalnoś</w:t>
            </w:r>
            <w:r>
              <w:rPr>
                <w:sz w:val="24"/>
                <w:szCs w:val="24"/>
              </w:rPr>
              <w:t>ci</w:t>
            </w:r>
            <w:r w:rsidRPr="0074291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055480">
              <w:rPr>
                <w:b/>
                <w:bCs/>
                <w:sz w:val="24"/>
                <w:szCs w:val="24"/>
              </w:rPr>
              <w:t>Pedagogika opiekuńczo-wychowawcza z resocjalizacją nieletnich</w:t>
            </w:r>
          </w:p>
        </w:tc>
      </w:tr>
      <w:tr w:rsidR="00FA3AEC" w:rsidRPr="00742916" w14:paraId="78B40DE4" w14:textId="77777777" w:rsidTr="04D38A9A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7114AD4E" w:rsidR="00FA3AEC" w:rsidRPr="00502801" w:rsidRDefault="00502801" w:rsidP="00BA3047">
            <w:pPr>
              <w:rPr>
                <w:b/>
                <w:sz w:val="24"/>
                <w:szCs w:val="24"/>
              </w:rPr>
            </w:pPr>
            <w:r w:rsidRPr="00502801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065717C6" w:rsidR="00FA3AEC" w:rsidRPr="00502801" w:rsidRDefault="00502801" w:rsidP="00BA3047">
            <w:pPr>
              <w:rPr>
                <w:b/>
                <w:sz w:val="24"/>
                <w:szCs w:val="24"/>
              </w:rPr>
            </w:pPr>
            <w:r w:rsidRPr="00502801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538F7FC9" w14:textId="77777777" w:rsidR="006C1409" w:rsidRPr="006C7F90" w:rsidRDefault="006C1409" w:rsidP="006C1409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5F1D6DE1" w14:textId="43262DD7" w:rsidR="00FA3AEC" w:rsidRPr="00502801" w:rsidRDefault="006C1409" w:rsidP="006C1409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04D38A9A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4D3391EB" w:rsidR="00FA3AEC" w:rsidRPr="00F65E94" w:rsidRDefault="00617EC9" w:rsidP="00BA3047">
            <w:pPr>
              <w:rPr>
                <w:b/>
                <w:sz w:val="24"/>
                <w:szCs w:val="24"/>
              </w:rPr>
            </w:pPr>
            <w:r w:rsidRPr="00F65E94"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04AD1CF4" w:rsidR="00FA3AEC" w:rsidRPr="00742916" w:rsidRDefault="00502801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1651AA94" w:rsidR="00FA3AEC" w:rsidRPr="00742916" w:rsidRDefault="00502801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04D38A9A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04D38A9A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17948A4F" w:rsidR="00FA3AEC" w:rsidRPr="00742916" w:rsidRDefault="00502801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5E01D82F" w:rsidR="00FA3AEC" w:rsidRPr="00742916" w:rsidRDefault="00617EC9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6CA4E2E8" w:rsidR="00FA3AEC" w:rsidRPr="00617EC9" w:rsidRDefault="00FA3AEC" w:rsidP="00BA3047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Koordynator przedmiotu / modułu</w:t>
            </w:r>
            <w:r w:rsidR="006C1409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4E5E197E" w:rsidR="00FA3AEC" w:rsidRPr="00566644" w:rsidRDefault="006C1409" w:rsidP="00BA3047">
            <w:pPr>
              <w:rPr>
                <w:color w:val="FF0000"/>
                <w:sz w:val="24"/>
                <w:szCs w:val="24"/>
              </w:rPr>
            </w:pPr>
            <w:r w:rsidRPr="006C1409">
              <w:rPr>
                <w:sz w:val="24"/>
                <w:szCs w:val="24"/>
              </w:rPr>
              <w:t>Mgr Robert Witkowski</w:t>
            </w: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0CA1C144" w:rsidR="00FA3AEC" w:rsidRPr="00617EC9" w:rsidRDefault="00FA3AEC" w:rsidP="00BA3047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Prowadzący zajęcia</w:t>
            </w:r>
            <w:r w:rsidR="006C1409">
              <w:rPr>
                <w:sz w:val="24"/>
                <w:szCs w:val="24"/>
              </w:rPr>
              <w:t>*</w:t>
            </w:r>
          </w:p>
          <w:p w14:paraId="3CF2D8B6" w14:textId="77777777" w:rsidR="00FA3AEC" w:rsidRPr="00617EC9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2C46A983" w:rsidR="00FA3AEC" w:rsidRPr="00566644" w:rsidRDefault="006C1409" w:rsidP="00BA3047">
            <w:pPr>
              <w:rPr>
                <w:color w:val="FF0000"/>
                <w:sz w:val="24"/>
                <w:szCs w:val="24"/>
              </w:rPr>
            </w:pPr>
            <w:r w:rsidRPr="006C1409">
              <w:rPr>
                <w:sz w:val="24"/>
                <w:szCs w:val="24"/>
              </w:rPr>
              <w:t>Mgr Robert Witkowski</w:t>
            </w:r>
          </w:p>
        </w:tc>
      </w:tr>
      <w:tr w:rsidR="00617EC9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617EC9" w:rsidRPr="00617EC9" w:rsidRDefault="00617EC9" w:rsidP="00617EC9">
            <w:pPr>
              <w:spacing w:before="120" w:after="120"/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100" w:type="dxa"/>
            <w:vAlign w:val="center"/>
          </w:tcPr>
          <w:p w14:paraId="67F03BC5" w14:textId="27699E86" w:rsidR="00617EC9" w:rsidRPr="00DD0069" w:rsidRDefault="00617EC9" w:rsidP="00617EC9">
            <w:pPr>
              <w:rPr>
                <w:sz w:val="24"/>
                <w:szCs w:val="24"/>
              </w:rPr>
            </w:pPr>
            <w:r w:rsidRPr="00DD0069">
              <w:rPr>
                <w:sz w:val="24"/>
                <w:szCs w:val="24"/>
              </w:rPr>
              <w:t>Zapoznanie podstawami teoretycznymi, terminologią z zakresu patologii społecznej i dewiacji, a także etiologią, symptomatologią oraz oddziaływaniami profilaktycznymi w różnych aspektach funkcjonowania jednostek i grup społecznych.</w:t>
            </w:r>
          </w:p>
          <w:p w14:paraId="1FC39945" w14:textId="3E0ABE42" w:rsidR="00617EC9" w:rsidRPr="00DD0069" w:rsidRDefault="00DD0069" w:rsidP="00617EC9">
            <w:pPr>
              <w:rPr>
                <w:sz w:val="24"/>
                <w:szCs w:val="24"/>
              </w:rPr>
            </w:pPr>
            <w:r w:rsidRPr="00DD0069">
              <w:rPr>
                <w:sz w:val="24"/>
                <w:szCs w:val="24"/>
              </w:rPr>
              <w:t>Rozwijanie</w:t>
            </w:r>
            <w:r w:rsidR="008E409E" w:rsidRPr="00DD0069">
              <w:rPr>
                <w:sz w:val="24"/>
                <w:szCs w:val="24"/>
              </w:rPr>
              <w:t xml:space="preserve"> umiejętności identyfikacji zjawisk patologicznych i dewiacyjnych</w:t>
            </w:r>
            <w:r w:rsidRPr="00DD0069">
              <w:rPr>
                <w:sz w:val="24"/>
                <w:szCs w:val="24"/>
              </w:rPr>
              <w:t>.</w:t>
            </w:r>
          </w:p>
        </w:tc>
      </w:tr>
      <w:tr w:rsidR="00617EC9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617EC9" w:rsidRPr="00617EC9" w:rsidRDefault="00617EC9" w:rsidP="00617EC9">
            <w:pPr>
              <w:spacing w:before="120" w:after="120"/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6CA40D5B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 xml:space="preserve">Wprowadzenie do pedagogiki, </w:t>
            </w:r>
            <w:r w:rsidR="0009712C">
              <w:rPr>
                <w:sz w:val="24"/>
                <w:szCs w:val="24"/>
              </w:rPr>
              <w:t>p</w:t>
            </w:r>
            <w:r w:rsidRPr="00617EC9">
              <w:rPr>
                <w:sz w:val="24"/>
                <w:szCs w:val="24"/>
              </w:rPr>
              <w:t>sychologia rozwoju człowieka</w:t>
            </w:r>
          </w:p>
        </w:tc>
      </w:tr>
    </w:tbl>
    <w:p w14:paraId="2B776020" w14:textId="77777777" w:rsidR="006C1409" w:rsidRPr="0067753E" w:rsidRDefault="006C1409" w:rsidP="006C1409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617EC9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356E586E" w:rsidR="00617EC9" w:rsidRPr="00DD0069" w:rsidRDefault="003A164B" w:rsidP="00DD0069">
            <w:pPr>
              <w:pStyle w:val="NormalnyWeb"/>
              <w:spacing w:before="0" w:beforeAutospacing="0" w:after="90" w:afterAutospacing="0"/>
              <w:jc w:val="both"/>
            </w:pPr>
            <w:r>
              <w:t xml:space="preserve">Zna </w:t>
            </w:r>
            <w:r w:rsidR="006B57EE">
              <w:t xml:space="preserve">i rozumie </w:t>
            </w:r>
            <w:r w:rsidR="00617EC9" w:rsidRPr="00DD0069">
              <w:t>terminologi</w:t>
            </w:r>
            <w:r>
              <w:t xml:space="preserve">ę </w:t>
            </w:r>
            <w:r w:rsidR="00617EC9" w:rsidRPr="00DD0069">
              <w:t>w systemie nauk pedagogicznych w zakresie patologii społecznych</w:t>
            </w:r>
            <w:r>
              <w:t xml:space="preserve"> i dewiacji, rozumie ją i stosuje w obrębie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66760F58" w:rsidR="00617EC9" w:rsidRPr="00BD3FF1" w:rsidRDefault="00617EC9" w:rsidP="00617EC9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K_W01</w:t>
            </w:r>
          </w:p>
        </w:tc>
      </w:tr>
      <w:tr w:rsidR="00617EC9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0F786CF5" w:rsidR="00617EC9" w:rsidRPr="00DD0069" w:rsidRDefault="006B57EE" w:rsidP="00DD0069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Zna i rozumie zagadnienia dotyczące </w:t>
            </w:r>
            <w:r w:rsidR="003A164B">
              <w:rPr>
                <w:sz w:val="24"/>
                <w:szCs w:val="24"/>
              </w:rPr>
              <w:t>naj</w:t>
            </w:r>
            <w:r w:rsidR="00617EC9" w:rsidRPr="00DD0069">
              <w:rPr>
                <w:sz w:val="24"/>
                <w:szCs w:val="24"/>
              </w:rPr>
              <w:t>ważniejszych</w:t>
            </w:r>
            <w:r w:rsidR="003A164B">
              <w:rPr>
                <w:sz w:val="24"/>
                <w:szCs w:val="24"/>
              </w:rPr>
              <w:t>, współczesnych teorii i</w:t>
            </w:r>
            <w:r w:rsidR="00617EC9" w:rsidRPr="00DD0069">
              <w:rPr>
                <w:sz w:val="24"/>
                <w:szCs w:val="24"/>
              </w:rPr>
              <w:t xml:space="preserve"> nurtów oraz mechanizmów psychologicznych, pedagogicznych zachowań </w:t>
            </w:r>
            <w:r w:rsidR="003A164B">
              <w:rPr>
                <w:sz w:val="24"/>
                <w:szCs w:val="24"/>
              </w:rPr>
              <w:t xml:space="preserve">patologicznych i </w:t>
            </w:r>
            <w:r w:rsidR="00617EC9" w:rsidRPr="00DD0069">
              <w:rPr>
                <w:sz w:val="24"/>
                <w:szCs w:val="24"/>
              </w:rPr>
              <w:t>dewiacyjnych jednostki i grupy społecznej oraz więzi społecznych, ich prawidłowości i zaburzeń</w:t>
            </w:r>
            <w:r w:rsidR="003A164B">
              <w:rPr>
                <w:sz w:val="24"/>
                <w:szCs w:val="24"/>
              </w:rPr>
              <w:t xml:space="preserve"> w perspektywie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2F646" w14:textId="77050FBB" w:rsidR="003A164B" w:rsidRPr="00BD3FF1" w:rsidRDefault="003A164B" w:rsidP="00617EC9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K_W1</w:t>
            </w:r>
            <w:r w:rsidR="00BD3FF1" w:rsidRPr="00BD3FF1">
              <w:rPr>
                <w:sz w:val="24"/>
                <w:szCs w:val="24"/>
              </w:rPr>
              <w:t>0</w:t>
            </w:r>
          </w:p>
        </w:tc>
      </w:tr>
      <w:tr w:rsidR="00617EC9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53DAB8F3" w:rsidR="00617EC9" w:rsidRPr="00DD0069" w:rsidRDefault="006B57EE" w:rsidP="00DD0069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Zna i rozumie zagadnienia dotyczące </w:t>
            </w:r>
            <w:r w:rsidR="00B021C7">
              <w:rPr>
                <w:sz w:val="24"/>
                <w:szCs w:val="24"/>
              </w:rPr>
              <w:t>uczestnik</w:t>
            </w:r>
            <w:r>
              <w:rPr>
                <w:sz w:val="24"/>
                <w:szCs w:val="24"/>
              </w:rPr>
              <w:t>ów</w:t>
            </w:r>
            <w:r w:rsidR="00B021C7">
              <w:rPr>
                <w:sz w:val="24"/>
                <w:szCs w:val="24"/>
              </w:rPr>
              <w:t xml:space="preserve"> działalności resocjalizacyjnej i </w:t>
            </w:r>
            <w:r w:rsidR="00617EC9" w:rsidRPr="00DD0069">
              <w:rPr>
                <w:sz w:val="24"/>
                <w:szCs w:val="24"/>
              </w:rPr>
              <w:t xml:space="preserve">różnych środowisk wychowawczych </w:t>
            </w:r>
            <w:r w:rsidR="00B021C7">
              <w:rPr>
                <w:sz w:val="24"/>
                <w:szCs w:val="24"/>
              </w:rPr>
              <w:t xml:space="preserve">oraz </w:t>
            </w:r>
            <w:r w:rsidR="00617EC9" w:rsidRPr="00DD0069">
              <w:rPr>
                <w:sz w:val="24"/>
                <w:szCs w:val="24"/>
              </w:rPr>
              <w:t>proces</w:t>
            </w:r>
            <w:r>
              <w:rPr>
                <w:sz w:val="24"/>
                <w:szCs w:val="24"/>
              </w:rPr>
              <w:t>ów</w:t>
            </w:r>
            <w:r w:rsidR="00617EC9" w:rsidRPr="00DD0069">
              <w:rPr>
                <w:sz w:val="24"/>
                <w:szCs w:val="24"/>
              </w:rPr>
              <w:t xml:space="preserve"> w nich zachodzących, zarówno w przypadku normy, jak i patologii, w tym o człowieku jako sprawcy i ofierze patologii</w:t>
            </w:r>
            <w:r w:rsidR="00B021C7">
              <w:rPr>
                <w:sz w:val="24"/>
                <w:szCs w:val="24"/>
              </w:rPr>
              <w:t xml:space="preserve"> i dewiacji społecznej, etiologii i skutkach.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4EFCA" w14:textId="73B3A0C0" w:rsidR="00617EC9" w:rsidRPr="00BD3FF1" w:rsidRDefault="00617EC9" w:rsidP="00867DBA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K_W0</w:t>
            </w:r>
            <w:r w:rsidR="00BD3FF1">
              <w:rPr>
                <w:sz w:val="24"/>
                <w:szCs w:val="24"/>
              </w:rPr>
              <w:t>8</w:t>
            </w:r>
          </w:p>
          <w:p w14:paraId="23DE523C" w14:textId="082F12F8" w:rsidR="00617EC9" w:rsidRPr="00BD3FF1" w:rsidRDefault="00617EC9" w:rsidP="00617EC9">
            <w:pPr>
              <w:jc w:val="center"/>
              <w:rPr>
                <w:sz w:val="24"/>
                <w:szCs w:val="24"/>
              </w:rPr>
            </w:pPr>
          </w:p>
        </w:tc>
      </w:tr>
      <w:tr w:rsidR="00617EC9" w:rsidRPr="00742916" w14:paraId="52E56223" w14:textId="77777777" w:rsidTr="006B57EE">
        <w:trPr>
          <w:cantSplit/>
          <w:trHeight w:val="7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43739A26" w:rsidR="00617EC9" w:rsidRPr="00DD0069" w:rsidRDefault="006B57EE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dostrzec</w:t>
            </w:r>
            <w:r w:rsidR="00B021C7">
              <w:rPr>
                <w:sz w:val="24"/>
                <w:szCs w:val="24"/>
              </w:rPr>
              <w:t xml:space="preserve">, </w:t>
            </w:r>
            <w:r w:rsidR="00617EC9" w:rsidRPr="00DD0069">
              <w:rPr>
                <w:sz w:val="24"/>
                <w:szCs w:val="24"/>
              </w:rPr>
              <w:t>obserw</w:t>
            </w:r>
            <w:r>
              <w:rPr>
                <w:sz w:val="24"/>
                <w:szCs w:val="24"/>
              </w:rPr>
              <w:t>ować</w:t>
            </w:r>
            <w:r w:rsidR="00B021C7">
              <w:rPr>
                <w:sz w:val="24"/>
                <w:szCs w:val="24"/>
              </w:rPr>
              <w:t xml:space="preserve"> i prawidłowo</w:t>
            </w:r>
            <w:r w:rsidR="00617EC9" w:rsidRPr="00DD0069">
              <w:rPr>
                <w:sz w:val="24"/>
                <w:szCs w:val="24"/>
              </w:rPr>
              <w:t xml:space="preserve"> </w:t>
            </w:r>
            <w:r w:rsidRPr="00DD0069">
              <w:rPr>
                <w:sz w:val="24"/>
                <w:szCs w:val="24"/>
              </w:rPr>
              <w:t>interpret</w:t>
            </w:r>
            <w:r>
              <w:rPr>
                <w:sz w:val="24"/>
                <w:szCs w:val="24"/>
              </w:rPr>
              <w:t>ować</w:t>
            </w:r>
            <w:r w:rsidR="00B021C7">
              <w:rPr>
                <w:sz w:val="24"/>
                <w:szCs w:val="24"/>
              </w:rPr>
              <w:t xml:space="preserve"> </w:t>
            </w:r>
            <w:r w:rsidR="00617EC9" w:rsidRPr="00DD0069">
              <w:rPr>
                <w:sz w:val="24"/>
                <w:szCs w:val="24"/>
              </w:rPr>
              <w:t>różne zjawiska społeczne oraz relacje między nimi</w:t>
            </w:r>
            <w:r>
              <w:rPr>
                <w:sz w:val="24"/>
                <w:szCs w:val="24"/>
              </w:rPr>
              <w:t>,</w:t>
            </w:r>
            <w:r w:rsidR="00617EC9" w:rsidRPr="00DD0069">
              <w:rPr>
                <w:sz w:val="24"/>
                <w:szCs w:val="24"/>
              </w:rPr>
              <w:t xml:space="preserve"> wykorzystując wiedzę z zakresu patologii</w:t>
            </w:r>
            <w:r w:rsidR="00B021C7">
              <w:rPr>
                <w:sz w:val="24"/>
                <w:szCs w:val="24"/>
              </w:rPr>
              <w:t xml:space="preserve"> i dewiacji</w:t>
            </w:r>
            <w:r w:rsidR="00617EC9" w:rsidRPr="00DD0069">
              <w:rPr>
                <w:sz w:val="24"/>
                <w:szCs w:val="24"/>
              </w:rPr>
              <w:t xml:space="preserve"> społecznych</w:t>
            </w:r>
            <w:r w:rsidR="00B021C7">
              <w:rPr>
                <w:sz w:val="24"/>
                <w:szCs w:val="24"/>
              </w:rPr>
              <w:t>, w powiązaniu z obszarem działalności edukacyjnej i 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59315" w14:textId="3804750A" w:rsidR="00617EC9" w:rsidRPr="00BD3FF1" w:rsidRDefault="00617EC9" w:rsidP="00617EC9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K_U01</w:t>
            </w:r>
          </w:p>
        </w:tc>
      </w:tr>
      <w:tr w:rsidR="00617EC9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617EC9" w:rsidRPr="00617EC9" w:rsidRDefault="00617EC9" w:rsidP="00617EC9">
            <w:pPr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6B211712" w:rsidR="00617EC9" w:rsidRPr="00DD0069" w:rsidRDefault="006B57EE" w:rsidP="00DD0069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B021C7">
              <w:rPr>
                <w:sz w:val="24"/>
                <w:szCs w:val="24"/>
              </w:rPr>
              <w:t>ykorzyst</w:t>
            </w:r>
            <w:r>
              <w:rPr>
                <w:sz w:val="24"/>
                <w:szCs w:val="24"/>
              </w:rPr>
              <w:t>ać</w:t>
            </w:r>
            <w:r w:rsidR="00B021C7">
              <w:rPr>
                <w:sz w:val="24"/>
                <w:szCs w:val="24"/>
              </w:rPr>
              <w:t xml:space="preserve"> wiedzę teoretyczną do </w:t>
            </w:r>
            <w:r w:rsidR="00617EC9" w:rsidRPr="00DD0069">
              <w:rPr>
                <w:sz w:val="24"/>
                <w:szCs w:val="24"/>
              </w:rPr>
              <w:t>analizowa</w:t>
            </w:r>
            <w:r w:rsidR="00B021C7">
              <w:rPr>
                <w:sz w:val="24"/>
                <w:szCs w:val="24"/>
              </w:rPr>
              <w:t>ni</w:t>
            </w:r>
            <w:r>
              <w:rPr>
                <w:sz w:val="24"/>
                <w:szCs w:val="24"/>
              </w:rPr>
              <w:t>a</w:t>
            </w:r>
            <w:r w:rsidR="00617EC9" w:rsidRPr="00DD0069">
              <w:rPr>
                <w:sz w:val="24"/>
                <w:szCs w:val="24"/>
              </w:rPr>
              <w:t xml:space="preserve"> przyczyn i skutk</w:t>
            </w:r>
            <w:r w:rsidR="00B021C7">
              <w:rPr>
                <w:sz w:val="24"/>
                <w:szCs w:val="24"/>
              </w:rPr>
              <w:t>ów</w:t>
            </w:r>
            <w:r w:rsidR="00617EC9" w:rsidRPr="00DD0069">
              <w:rPr>
                <w:sz w:val="24"/>
                <w:szCs w:val="24"/>
              </w:rPr>
              <w:t xml:space="preserve"> różnych </w:t>
            </w:r>
            <w:r w:rsidR="00B021C7">
              <w:rPr>
                <w:sz w:val="24"/>
                <w:szCs w:val="24"/>
              </w:rPr>
              <w:t xml:space="preserve">dewiacji i </w:t>
            </w:r>
            <w:r w:rsidR="00617EC9" w:rsidRPr="00DD0069">
              <w:rPr>
                <w:sz w:val="24"/>
                <w:szCs w:val="24"/>
              </w:rPr>
              <w:t>patologii społecznych</w:t>
            </w:r>
            <w:r w:rsidR="00B021C7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1F8EFB19" w:rsidR="00617EC9" w:rsidRPr="00BD3FF1" w:rsidRDefault="00617EC9" w:rsidP="00617EC9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K_U02</w:t>
            </w:r>
          </w:p>
        </w:tc>
      </w:tr>
      <w:tr w:rsidR="00617EC9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617EC9" w:rsidRPr="00742916" w:rsidRDefault="00617EC9" w:rsidP="00617EC9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22B55E06" w:rsidR="00617EC9" w:rsidRPr="00DD0069" w:rsidRDefault="006B57EE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</w:t>
            </w:r>
            <w:r w:rsidR="00B021C7">
              <w:rPr>
                <w:sz w:val="24"/>
                <w:szCs w:val="24"/>
              </w:rPr>
              <w:t xml:space="preserve"> </w:t>
            </w:r>
            <w:r w:rsidR="00743B4D">
              <w:rPr>
                <w:sz w:val="24"/>
                <w:szCs w:val="24"/>
              </w:rPr>
              <w:t>projektowa</w:t>
            </w:r>
            <w:r>
              <w:rPr>
                <w:sz w:val="24"/>
                <w:szCs w:val="24"/>
              </w:rPr>
              <w:t>ć</w:t>
            </w:r>
            <w:r w:rsidR="00617EC9" w:rsidRPr="00DD0069">
              <w:rPr>
                <w:sz w:val="24"/>
                <w:szCs w:val="24"/>
              </w:rPr>
              <w:t xml:space="preserve"> strategi</w:t>
            </w:r>
            <w:r>
              <w:rPr>
                <w:sz w:val="24"/>
                <w:szCs w:val="24"/>
              </w:rPr>
              <w:t>e</w:t>
            </w:r>
            <w:r w:rsidR="00617EC9" w:rsidRPr="00DD0069">
              <w:rPr>
                <w:sz w:val="24"/>
                <w:szCs w:val="24"/>
              </w:rPr>
              <w:t xml:space="preserve"> zapobiegania zjawiskom patologicznym w odniesieniu do jednostki i grupy społecznej</w:t>
            </w:r>
            <w:r w:rsidR="00743B4D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F29E8" w14:textId="07BD6F2C" w:rsidR="00617EC9" w:rsidRPr="00BD3FF1" w:rsidRDefault="00B021C7" w:rsidP="00617EC9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K_U03</w:t>
            </w:r>
          </w:p>
        </w:tc>
      </w:tr>
      <w:tr w:rsidR="00617EC9" w:rsidRPr="00742916" w14:paraId="3B7B4B8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0FF5F2" w14:textId="5F91A262" w:rsidR="00617EC9" w:rsidRPr="00742916" w:rsidRDefault="00617EC9" w:rsidP="00617EC9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30AD66" w14:textId="53AC929C" w:rsidR="00617EC9" w:rsidRPr="00DD0069" w:rsidRDefault="00743B4D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</w:t>
            </w:r>
            <w:r w:rsidR="006B57EE">
              <w:rPr>
                <w:sz w:val="24"/>
                <w:szCs w:val="24"/>
              </w:rPr>
              <w:t>trafi wskazać</w:t>
            </w:r>
            <w:r w:rsidR="00617EC9" w:rsidRPr="00DD0069">
              <w:rPr>
                <w:sz w:val="24"/>
                <w:szCs w:val="24"/>
              </w:rPr>
              <w:t xml:space="preserve"> psychologiczn</w:t>
            </w:r>
            <w:r w:rsidR="006B57EE">
              <w:rPr>
                <w:sz w:val="24"/>
                <w:szCs w:val="24"/>
              </w:rPr>
              <w:t>e</w:t>
            </w:r>
            <w:r w:rsidR="00617EC9" w:rsidRPr="00DD0069">
              <w:rPr>
                <w:sz w:val="24"/>
                <w:szCs w:val="24"/>
              </w:rPr>
              <w:t xml:space="preserve"> i pedagogiczn</w:t>
            </w:r>
            <w:r w:rsidR="006B57EE">
              <w:rPr>
                <w:sz w:val="24"/>
                <w:szCs w:val="24"/>
              </w:rPr>
              <w:t>e</w:t>
            </w:r>
            <w:r w:rsidR="00617EC9" w:rsidRPr="00DD0069">
              <w:rPr>
                <w:sz w:val="24"/>
                <w:szCs w:val="24"/>
              </w:rPr>
              <w:t xml:space="preserve"> czynnik</w:t>
            </w:r>
            <w:r w:rsidR="006B57EE">
              <w:rPr>
                <w:sz w:val="24"/>
                <w:szCs w:val="24"/>
              </w:rPr>
              <w:t>i</w:t>
            </w:r>
            <w:r w:rsidR="00617EC9" w:rsidRPr="00DD0069">
              <w:rPr>
                <w:sz w:val="24"/>
                <w:szCs w:val="24"/>
              </w:rPr>
              <w:t xml:space="preserve"> wpływając</w:t>
            </w:r>
            <w:r w:rsidR="006B57EE">
              <w:rPr>
                <w:sz w:val="24"/>
                <w:szCs w:val="24"/>
              </w:rPr>
              <w:t>e</w:t>
            </w:r>
            <w:r w:rsidR="00617EC9" w:rsidRPr="00DD0069">
              <w:rPr>
                <w:sz w:val="24"/>
                <w:szCs w:val="24"/>
              </w:rPr>
              <w:t xml:space="preserve"> na zachowania patologiczne</w:t>
            </w:r>
            <w:r w:rsidR="006B57EE">
              <w:rPr>
                <w:sz w:val="24"/>
                <w:szCs w:val="24"/>
              </w:rPr>
              <w:t xml:space="preserve">; potrafi </w:t>
            </w:r>
            <w:r>
              <w:rPr>
                <w:sz w:val="24"/>
                <w:szCs w:val="24"/>
              </w:rPr>
              <w:t>diagnoz</w:t>
            </w:r>
            <w:r w:rsidR="006B57EE">
              <w:rPr>
                <w:sz w:val="24"/>
                <w:szCs w:val="24"/>
              </w:rPr>
              <w:t>ować</w:t>
            </w:r>
            <w:r>
              <w:rPr>
                <w:sz w:val="24"/>
                <w:szCs w:val="24"/>
              </w:rPr>
              <w:t xml:space="preserve"> problemy patologii społecznej i </w:t>
            </w:r>
            <w:r w:rsidR="006B57EE">
              <w:rPr>
                <w:sz w:val="24"/>
                <w:szCs w:val="24"/>
              </w:rPr>
              <w:t>wskazywać</w:t>
            </w:r>
            <w:r>
              <w:rPr>
                <w:sz w:val="24"/>
                <w:szCs w:val="24"/>
              </w:rPr>
              <w:t xml:space="preserve"> uwarunkowania zachowania jednostki.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684B33" w14:textId="77777777" w:rsidR="00617EC9" w:rsidRPr="00BD3FF1" w:rsidRDefault="00617EC9" w:rsidP="00617EC9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K_U</w:t>
            </w:r>
            <w:r w:rsidR="00743B4D" w:rsidRPr="00BD3FF1">
              <w:rPr>
                <w:sz w:val="24"/>
                <w:szCs w:val="24"/>
              </w:rPr>
              <w:t>07</w:t>
            </w:r>
          </w:p>
          <w:p w14:paraId="61829076" w14:textId="7E1999FF" w:rsidR="00743B4D" w:rsidRPr="00BD3FF1" w:rsidRDefault="00743B4D" w:rsidP="00617EC9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K_U11</w:t>
            </w:r>
          </w:p>
        </w:tc>
      </w:tr>
      <w:tr w:rsidR="00617EC9" w:rsidRPr="00742916" w14:paraId="19F4F746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FFAFE4" w14:textId="26276570" w:rsidR="00617EC9" w:rsidRPr="3079F419" w:rsidRDefault="00617EC9" w:rsidP="00617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43B4D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0B8F5A" w14:textId="11E31458" w:rsidR="00617EC9" w:rsidRPr="00DD0069" w:rsidRDefault="006B57EE" w:rsidP="00DD0069">
            <w:pPr>
              <w:jc w:val="both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Jest gotów do</w:t>
            </w:r>
            <w:r w:rsidR="00743B4D">
              <w:rPr>
                <w:rFonts w:cs="Calibri"/>
                <w:sz w:val="24"/>
                <w:szCs w:val="24"/>
              </w:rPr>
              <w:t xml:space="preserve"> podejmowania działań edukacyjnych i resocjalizacyjnych w sposób</w:t>
            </w:r>
            <w:r w:rsidR="00617EC9" w:rsidRPr="00DD0069">
              <w:rPr>
                <w:rFonts w:cs="Calibri"/>
                <w:sz w:val="24"/>
                <w:szCs w:val="24"/>
              </w:rPr>
              <w:t xml:space="preserve"> profesjonalny i etyczny</w:t>
            </w:r>
            <w:r w:rsidR="00743B4D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873B25" w14:textId="3A25ED9D" w:rsidR="00617EC9" w:rsidRPr="00BD3FF1" w:rsidRDefault="00617EC9" w:rsidP="00617EC9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K_K0</w:t>
            </w:r>
            <w:r w:rsidR="00743B4D" w:rsidRPr="00BD3FF1">
              <w:rPr>
                <w:sz w:val="24"/>
                <w:szCs w:val="24"/>
              </w:rPr>
              <w:t>2</w:t>
            </w:r>
          </w:p>
        </w:tc>
      </w:tr>
      <w:tr w:rsidR="00617EC9" w:rsidRPr="00742916" w14:paraId="1B9612EA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01747" w14:textId="4F084C42" w:rsidR="00617EC9" w:rsidRPr="3079F419" w:rsidRDefault="00743B4D" w:rsidP="00617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A9F793" w14:textId="5D8C6141" w:rsidR="00617EC9" w:rsidRPr="00DD0069" w:rsidRDefault="006B57EE" w:rsidP="00DD00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 w</w:t>
            </w:r>
            <w:r w:rsidR="00617EC9" w:rsidRPr="00DD0069">
              <w:rPr>
                <w:sz w:val="24"/>
                <w:szCs w:val="24"/>
              </w:rPr>
              <w:t>spółdział</w:t>
            </w:r>
            <w:r w:rsidR="00743B4D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nia</w:t>
            </w:r>
            <w:r w:rsidR="00617EC9" w:rsidRPr="00DD0069">
              <w:rPr>
                <w:sz w:val="24"/>
                <w:szCs w:val="24"/>
              </w:rPr>
              <w:t xml:space="preserve"> i </w:t>
            </w:r>
            <w:r w:rsidR="00743B4D">
              <w:rPr>
                <w:sz w:val="24"/>
                <w:szCs w:val="24"/>
              </w:rPr>
              <w:t>prac</w:t>
            </w:r>
            <w:r>
              <w:rPr>
                <w:sz w:val="24"/>
                <w:szCs w:val="24"/>
              </w:rPr>
              <w:t>y</w:t>
            </w:r>
            <w:r w:rsidR="00743B4D">
              <w:rPr>
                <w:sz w:val="24"/>
                <w:szCs w:val="24"/>
              </w:rPr>
              <w:t xml:space="preserve"> </w:t>
            </w:r>
            <w:r w:rsidR="00617EC9" w:rsidRPr="00DD0069">
              <w:rPr>
                <w:sz w:val="24"/>
                <w:szCs w:val="24"/>
              </w:rPr>
              <w:t xml:space="preserve">w grupie prezentując otwartość na osoby zagrożone skutkami patologii </w:t>
            </w:r>
            <w:r w:rsidR="00743B4D">
              <w:rPr>
                <w:sz w:val="24"/>
                <w:szCs w:val="24"/>
              </w:rPr>
              <w:t xml:space="preserve">i dewiacji </w:t>
            </w:r>
            <w:r w:rsidR="00617EC9" w:rsidRPr="00DD0069">
              <w:rPr>
                <w:sz w:val="24"/>
                <w:szCs w:val="24"/>
              </w:rPr>
              <w:t>społecznej</w:t>
            </w:r>
            <w:r w:rsidR="00743B4D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jest gotów do współpracy</w:t>
            </w:r>
            <w:r w:rsidR="00743B4D">
              <w:rPr>
                <w:sz w:val="24"/>
                <w:szCs w:val="24"/>
              </w:rPr>
              <w:t xml:space="preserve"> ze specjalistami.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8BBB1C" w14:textId="77562170" w:rsidR="00617EC9" w:rsidRPr="00BD3FF1" w:rsidRDefault="00617EC9" w:rsidP="00617EC9">
            <w:pPr>
              <w:jc w:val="center"/>
              <w:rPr>
                <w:sz w:val="24"/>
                <w:szCs w:val="24"/>
              </w:rPr>
            </w:pPr>
            <w:r w:rsidRPr="00BD3FF1">
              <w:rPr>
                <w:sz w:val="24"/>
                <w:szCs w:val="24"/>
              </w:rPr>
              <w:t>K_K0</w:t>
            </w:r>
            <w:r w:rsidR="00743B4D" w:rsidRPr="00BD3FF1">
              <w:rPr>
                <w:sz w:val="24"/>
                <w:szCs w:val="24"/>
              </w:rPr>
              <w:t>6</w:t>
            </w: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617EC9" w:rsidRDefault="00FA3AEC" w:rsidP="00BA3047">
            <w:pPr>
              <w:rPr>
                <w:b/>
                <w:sz w:val="24"/>
                <w:szCs w:val="24"/>
              </w:rPr>
            </w:pPr>
            <w:r w:rsidRPr="00617EC9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4C24EF06" w14:textId="77777777" w:rsidR="00617EC9" w:rsidRPr="00867DBA" w:rsidRDefault="00617EC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Definiowanie podstawowych pojęć: norma, dewiacja, dezorganizacja, dezintegracja, patologia</w:t>
            </w:r>
          </w:p>
          <w:p w14:paraId="3FF299D6" w14:textId="4EF1F877" w:rsidR="00617EC9" w:rsidRPr="00867DBA" w:rsidRDefault="00617EC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Biopsychiczne i socjokulturowe uwarunkowania zachowań patologicznych </w:t>
            </w:r>
            <w:r w:rsidR="00DD0069"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i dewiacyjnych</w:t>
            </w: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– przegląd teorii</w:t>
            </w:r>
            <w:r w:rsidR="00DD0069"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 xml:space="preserve"> i </w:t>
            </w:r>
            <w:r w:rsidR="00DD0069" w:rsidRPr="006B57EE">
              <w:rPr>
                <w:rFonts w:ascii="Times New Roman" w:hAnsi="Times New Roman"/>
                <w:sz w:val="24"/>
                <w:szCs w:val="24"/>
                <w:lang w:val="pl-PL"/>
              </w:rPr>
              <w:t>koncepcji patologii społecznej i zachowań dewiacyjnych.</w:t>
            </w:r>
          </w:p>
          <w:p w14:paraId="59048CB8" w14:textId="33D5BD68" w:rsidR="00617EC9" w:rsidRPr="00867DBA" w:rsidRDefault="00617EC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Dewiacja a patologia – klasyfikacja zjawisk społecznych</w:t>
            </w:r>
          </w:p>
          <w:p w14:paraId="29D00B5C" w14:textId="3C9A8939" w:rsidR="00DD0069" w:rsidRPr="00867DBA" w:rsidRDefault="00DD006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6B57E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Czynniki makrospołeczne </w:t>
            </w:r>
            <w:r w:rsidR="00867DBA" w:rsidRPr="006B57E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I mikrospołeczne </w:t>
            </w:r>
            <w:r w:rsidRPr="006B57EE">
              <w:rPr>
                <w:rFonts w:ascii="Times New Roman" w:hAnsi="Times New Roman"/>
                <w:sz w:val="24"/>
                <w:szCs w:val="24"/>
                <w:lang w:val="pl-PL"/>
              </w:rPr>
              <w:t>w rozwoju zjawisk patologicznych i dewiacyjnych</w:t>
            </w:r>
          </w:p>
          <w:p w14:paraId="1E9750DA" w14:textId="77777777" w:rsidR="00617EC9" w:rsidRPr="00867DBA" w:rsidRDefault="00617EC9" w:rsidP="00617EC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Anomia społeczna – systemowe i kulturowe zmiany (symptomy, strategie przeciwdziałania, konsekwencje społeczne)</w:t>
            </w:r>
          </w:p>
          <w:p w14:paraId="0DE4B5B7" w14:textId="3633B7C3" w:rsidR="00FA3AEC" w:rsidRPr="00867DBA" w:rsidRDefault="00617EC9" w:rsidP="00867DBA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867DBA"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  <w:t>Strategie minimalizowania skutków patologii społecznej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617EC9" w:rsidRDefault="00FA3AEC" w:rsidP="00BA3047">
            <w:pPr>
              <w:rPr>
                <w:b/>
                <w:sz w:val="24"/>
                <w:szCs w:val="24"/>
              </w:rPr>
            </w:pPr>
            <w:r w:rsidRPr="00617EC9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2C0C9DBA" w14:textId="607E5FA9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Alkoholizm i problemy alkoholowe – uwarunkowania, leczenie, terapia</w:t>
            </w:r>
          </w:p>
          <w:p w14:paraId="7B0BBDB0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Narkomania jako problem społeczny – mikro i makrospołeczne uwarunkowania zjawiska, modele przeciwdziałania, diagnoza symptomów, leczenie, terapia, profilaktyka</w:t>
            </w:r>
          </w:p>
          <w:p w14:paraId="0C78EFF8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Dewiacje życia seksualnego: prostytucja, pedofilia, kazirodztwo</w:t>
            </w:r>
          </w:p>
          <w:p w14:paraId="169AA748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Wykluczenie społeczne: mobbing, bulling, bezdomność, dzieci ulicy; pojęcia, uwarunkowania, skala zjawiska, konsekwencje i mechanizmy przeciwdziałania</w:t>
            </w:r>
          </w:p>
          <w:p w14:paraId="461032BF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Handel ludźmi – uwarunkowania, dziedziny niewolnictwa, skala i przeciwdziałanie w wymiarze globalnym,, regionalnym i krajowym</w:t>
            </w:r>
          </w:p>
          <w:p w14:paraId="7677AF10" w14:textId="77777777" w:rsidR="00617EC9" w:rsidRPr="00743B4D" w:rsidRDefault="00617EC9" w:rsidP="00617EC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Korupcja jako przejaw patologii instytucji; rodzaje, skala, zasięg</w:t>
            </w:r>
          </w:p>
          <w:p w14:paraId="2DBF0D7D" w14:textId="6A532B87" w:rsidR="00FA3AEC" w:rsidRPr="00743B4D" w:rsidRDefault="00617EC9" w:rsidP="3079F41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bidi="en-US"/>
              </w:rPr>
            </w:pPr>
            <w:r w:rsidRPr="00743B4D">
              <w:rPr>
                <w:sz w:val="24"/>
                <w:szCs w:val="24"/>
                <w:lang w:bidi="en-US"/>
              </w:rPr>
              <w:t>Uzależnienia behawioralne: hazard, Internet, pracoholizm, zakupoholizm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502801">
        <w:trPr>
          <w:trHeight w:val="2343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2DE1D45E" w:rsidR="00FA3AEC" w:rsidRPr="00617EC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lastRenderedPageBreak/>
              <w:t>Literatura podstawowa</w:t>
            </w:r>
            <w:r w:rsidR="006C1409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6D26AB33" w14:textId="5F63CCA7" w:rsidR="00DD0069" w:rsidRPr="0009712C" w:rsidRDefault="00DD0069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t>Hołyst B., Zagrożenia ładu społecznego, Wydawnictwo Naukowe PWN, Warszawa 2013</w:t>
            </w:r>
            <w:r w:rsidR="00743B4D" w:rsidRPr="0009712C">
              <w:t>.</w:t>
            </w:r>
          </w:p>
          <w:p w14:paraId="75B2BCFC" w14:textId="1D957C83" w:rsidR="008E409E" w:rsidRPr="0009712C" w:rsidRDefault="008E409E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Pospiszyl, I., Patologie społeczne, Warszawa 20</w:t>
            </w:r>
            <w:r w:rsidR="00867DBA" w:rsidRPr="0009712C">
              <w:rPr>
                <w:color w:val="000000"/>
              </w:rPr>
              <w:t>19</w:t>
            </w:r>
            <w:r w:rsidRPr="0009712C">
              <w:rPr>
                <w:color w:val="000000"/>
              </w:rPr>
              <w:t>.</w:t>
            </w:r>
          </w:p>
          <w:p w14:paraId="65090FAC" w14:textId="77777777" w:rsidR="008E409E" w:rsidRPr="0009712C" w:rsidRDefault="008E409E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Siemaszko, A., Granice tolerancji. O teoriach zachowań dewiacyjnych. Warszawa 1993.</w:t>
            </w:r>
          </w:p>
          <w:p w14:paraId="27AB2AB4" w14:textId="5DB296B5" w:rsidR="008E409E" w:rsidRPr="0009712C" w:rsidRDefault="008E409E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Pierzchała K., Cekiera Cz., Człowiek a patologie społeczne, Toruń 2009.</w:t>
            </w:r>
          </w:p>
          <w:p w14:paraId="274C8CB9" w14:textId="416A2D21" w:rsidR="00867DBA" w:rsidRPr="0009712C" w:rsidRDefault="00867DBA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t>Urban B., Dewiacje wśród młodzieży, Kraków 2001.</w:t>
            </w:r>
          </w:p>
          <w:p w14:paraId="30D7AA69" w14:textId="39E9DA2B" w:rsidR="00FA3AEC" w:rsidRPr="0009712C" w:rsidRDefault="008E409E" w:rsidP="0009712C">
            <w:pPr>
              <w:numPr>
                <w:ilvl w:val="0"/>
                <w:numId w:val="6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Nowak A., Wysocka E., Problemy i zagrożenia społeczne we współczesnym świecie: elementy patologii społecznej i kryminologii, Katowice 2001.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4B9CE274" w:rsidR="00FA3AEC" w:rsidRPr="00617EC9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617EC9">
              <w:rPr>
                <w:sz w:val="24"/>
                <w:szCs w:val="24"/>
              </w:rPr>
              <w:t>Literatura uzupełniająca</w:t>
            </w:r>
            <w:r w:rsidR="006C1409">
              <w:rPr>
                <w:sz w:val="24"/>
                <w:szCs w:val="24"/>
              </w:rPr>
              <w:t>*</w:t>
            </w:r>
            <w:r w:rsidRPr="00617E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5C2AF797" w14:textId="77777777" w:rsidR="008E409E" w:rsidRPr="0009712C" w:rsidRDefault="008E409E" w:rsidP="0009712C">
            <w:pPr>
              <w:numPr>
                <w:ilvl w:val="0"/>
                <w:numId w:val="7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Charkowska K., Zjawisko prostytucji w doświadczeniach prostytuujących się kobiet. Kraków 2012.</w:t>
            </w:r>
          </w:p>
          <w:p w14:paraId="77694773" w14:textId="77777777" w:rsidR="008E409E" w:rsidRPr="0009712C" w:rsidRDefault="008E409E" w:rsidP="0009712C">
            <w:pPr>
              <w:numPr>
                <w:ilvl w:val="0"/>
                <w:numId w:val="7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Jarosz, M., Samobójstwa. Ucieczka przegranych. Warszawa 2004.</w:t>
            </w:r>
          </w:p>
          <w:p w14:paraId="1CE700B0" w14:textId="3D6067FF" w:rsidR="008E409E" w:rsidRPr="0009712C" w:rsidRDefault="008E409E" w:rsidP="0009712C">
            <w:pPr>
              <w:numPr>
                <w:ilvl w:val="0"/>
                <w:numId w:val="7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Bechowska-Gebhardt A., Stalewski T., Mobbing: patologia zarządzania personelem, Warszawa 2004.</w:t>
            </w:r>
          </w:p>
          <w:p w14:paraId="7196D064" w14:textId="651227CB" w:rsidR="00FA3AEC" w:rsidRPr="0009712C" w:rsidRDefault="008E409E" w:rsidP="0009712C">
            <w:pPr>
              <w:numPr>
                <w:ilvl w:val="0"/>
                <w:numId w:val="7"/>
              </w:numPr>
              <w:suppressAutoHyphens/>
              <w:autoSpaceDN w:val="0"/>
              <w:spacing w:after="60"/>
              <w:ind w:left="714" w:hanging="357"/>
              <w:textAlignment w:val="baseline"/>
              <w:rPr>
                <w:color w:val="000000"/>
              </w:rPr>
            </w:pPr>
            <w:r w:rsidRPr="0009712C">
              <w:rPr>
                <w:color w:val="000000"/>
              </w:rPr>
              <w:t>Dylus A., Rudowski A., Zaborski M., Korupcja, uwarunkowania i przeciwdziałanie, Ossolineum 2006.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09712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428" w:type="dxa"/>
          </w:tcPr>
          <w:p w14:paraId="669FBEC7" w14:textId="77777777" w:rsidR="00743B4D" w:rsidRPr="0009712C" w:rsidRDefault="00743B4D" w:rsidP="6DAAD41E">
            <w:pPr>
              <w:ind w:left="72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>W</w:t>
            </w:r>
            <w:r w:rsidR="008E409E" w:rsidRPr="0009712C">
              <w:rPr>
                <w:sz w:val="22"/>
                <w:szCs w:val="22"/>
              </w:rPr>
              <w:t>ykład</w:t>
            </w:r>
            <w:r w:rsidRPr="0009712C">
              <w:rPr>
                <w:sz w:val="22"/>
                <w:szCs w:val="22"/>
              </w:rPr>
              <w:t xml:space="preserve"> konwersatoryjny</w:t>
            </w:r>
          </w:p>
          <w:p w14:paraId="16E31076" w14:textId="77777777" w:rsidR="00743B4D" w:rsidRPr="0009712C" w:rsidRDefault="008E409E" w:rsidP="6DAAD41E">
            <w:pPr>
              <w:ind w:left="72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 xml:space="preserve">Metody problemowe: dyskusja dydaktyczna, analiza przypadku. </w:t>
            </w:r>
          </w:p>
          <w:p w14:paraId="34FF1C98" w14:textId="1966C6BD" w:rsidR="00FA3AEC" w:rsidRPr="0009712C" w:rsidRDefault="008E409E" w:rsidP="6DAAD41E">
            <w:pPr>
              <w:ind w:left="72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>Metody praktyczne: ćwiczenia, projekt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09712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1558CCF1" w:rsidR="00FA3AEC" w:rsidRPr="0009712C" w:rsidRDefault="00E31CA3" w:rsidP="00BA3047">
            <w:pPr>
              <w:ind w:left="72"/>
              <w:rPr>
                <w:sz w:val="22"/>
                <w:szCs w:val="22"/>
              </w:rPr>
            </w:pPr>
            <w:r w:rsidRPr="0009712C">
              <w:rPr>
                <w:sz w:val="22"/>
                <w:szCs w:val="22"/>
              </w:rPr>
              <w:t>Wykorzystanie platformy edukacyjnej, np. MS Teams</w:t>
            </w:r>
          </w:p>
        </w:tc>
      </w:tr>
    </w:tbl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6CA13A3E" w:rsidR="00FA3AEC" w:rsidRDefault="00FA3AEC" w:rsidP="00097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8E409E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0D693B80" w:rsidR="008E409E" w:rsidRPr="00867DBA" w:rsidRDefault="008E409E" w:rsidP="008E409E">
            <w:pPr>
              <w:rPr>
                <w:sz w:val="24"/>
                <w:szCs w:val="24"/>
              </w:rPr>
            </w:pPr>
            <w:r w:rsidRPr="00867DBA">
              <w:rPr>
                <w:sz w:val="24"/>
                <w:szCs w:val="24"/>
              </w:rPr>
              <w:t>Prezentacja multimedialna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569AB42F" w:rsidR="008E409E" w:rsidRDefault="008E409E" w:rsidP="008E409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E31CA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03</w:t>
            </w:r>
          </w:p>
        </w:tc>
      </w:tr>
      <w:tr w:rsidR="008E409E" w14:paraId="7093C481" w14:textId="77777777" w:rsidTr="00D7305D">
        <w:tc>
          <w:tcPr>
            <w:tcW w:w="8208" w:type="dxa"/>
            <w:gridSpan w:val="2"/>
          </w:tcPr>
          <w:p w14:paraId="5AF431EE" w14:textId="6FCE27CE" w:rsidR="008E409E" w:rsidRPr="00867DBA" w:rsidRDefault="008E409E" w:rsidP="008E409E">
            <w:pPr>
              <w:rPr>
                <w:sz w:val="24"/>
                <w:szCs w:val="24"/>
              </w:rPr>
            </w:pPr>
            <w:r w:rsidRPr="00867DBA">
              <w:rPr>
                <w:sz w:val="24"/>
                <w:szCs w:val="24"/>
              </w:rPr>
              <w:t>Projekt</w:t>
            </w:r>
          </w:p>
        </w:tc>
        <w:tc>
          <w:tcPr>
            <w:tcW w:w="1842" w:type="dxa"/>
          </w:tcPr>
          <w:p w14:paraId="652C53B2" w14:textId="1B5F5FB4" w:rsidR="008E409E" w:rsidRDefault="008E409E" w:rsidP="008E409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31CA3">
              <w:rPr>
                <w:sz w:val="22"/>
                <w:szCs w:val="22"/>
              </w:rPr>
              <w:t>4-</w:t>
            </w:r>
            <w:r>
              <w:rPr>
                <w:sz w:val="22"/>
                <w:szCs w:val="22"/>
              </w:rPr>
              <w:t xml:space="preserve"> 0</w:t>
            </w:r>
            <w:r w:rsidR="00E31CA3">
              <w:rPr>
                <w:sz w:val="22"/>
                <w:szCs w:val="22"/>
              </w:rPr>
              <w:t>6</w:t>
            </w:r>
          </w:p>
        </w:tc>
      </w:tr>
      <w:tr w:rsidR="008E409E" w14:paraId="7C6427AB" w14:textId="77777777" w:rsidTr="00D7305D">
        <w:tc>
          <w:tcPr>
            <w:tcW w:w="8208" w:type="dxa"/>
            <w:gridSpan w:val="2"/>
          </w:tcPr>
          <w:p w14:paraId="6A767550" w14:textId="12808ACB" w:rsidR="008E409E" w:rsidRPr="00867DBA" w:rsidRDefault="008E409E" w:rsidP="008E409E">
            <w:pPr>
              <w:rPr>
                <w:sz w:val="24"/>
                <w:szCs w:val="24"/>
              </w:rPr>
            </w:pPr>
            <w:r w:rsidRPr="00867DBA">
              <w:rPr>
                <w:sz w:val="24"/>
                <w:szCs w:val="24"/>
              </w:rPr>
              <w:t>Dyskusja dydaktyczna</w:t>
            </w:r>
          </w:p>
        </w:tc>
        <w:tc>
          <w:tcPr>
            <w:tcW w:w="1842" w:type="dxa"/>
          </w:tcPr>
          <w:p w14:paraId="5D7F6C21" w14:textId="7548833E" w:rsidR="008E409E" w:rsidRDefault="008E409E" w:rsidP="008E409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="00E31CA3">
              <w:rPr>
                <w:sz w:val="22"/>
                <w:szCs w:val="22"/>
              </w:rPr>
              <w:t>09</w:t>
            </w:r>
          </w:p>
        </w:tc>
      </w:tr>
      <w:tr w:rsidR="008E409E" w14:paraId="16DEB4AB" w14:textId="77777777" w:rsidTr="6DAAD41E">
        <w:tc>
          <w:tcPr>
            <w:tcW w:w="8208" w:type="dxa"/>
            <w:gridSpan w:val="2"/>
          </w:tcPr>
          <w:p w14:paraId="0AD9C6F4" w14:textId="440B0F2A" w:rsidR="008E409E" w:rsidRPr="00867DBA" w:rsidRDefault="008E409E" w:rsidP="008E409E">
            <w:pPr>
              <w:rPr>
                <w:color w:val="000000" w:themeColor="text1"/>
                <w:sz w:val="24"/>
                <w:szCs w:val="24"/>
              </w:rPr>
            </w:pPr>
            <w:r w:rsidRPr="00867DBA">
              <w:rPr>
                <w:sz w:val="24"/>
                <w:szCs w:val="24"/>
              </w:rPr>
              <w:t>Kolokwium</w:t>
            </w:r>
          </w:p>
        </w:tc>
        <w:tc>
          <w:tcPr>
            <w:tcW w:w="1842" w:type="dxa"/>
          </w:tcPr>
          <w:p w14:paraId="4B1F511A" w14:textId="775184FD" w:rsidR="008E409E" w:rsidRDefault="008E409E" w:rsidP="008E409E">
            <w:r>
              <w:rPr>
                <w:sz w:val="22"/>
                <w:szCs w:val="22"/>
              </w:rPr>
              <w:t>04-09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32E7528A" w:rsidR="00FA3AEC" w:rsidRDefault="00AB157F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Egzamin</w:t>
            </w:r>
            <w:r w:rsidR="00E31CA3">
              <w:rPr>
                <w:color w:val="000000" w:themeColor="text1"/>
                <w:sz w:val="24"/>
                <w:szCs w:val="24"/>
              </w:rPr>
              <w:t xml:space="preserve"> – test (50%)</w:t>
            </w:r>
          </w:p>
        </w:tc>
      </w:tr>
    </w:tbl>
    <w:p w14:paraId="7458C67F" w14:textId="77777777" w:rsidR="006C1409" w:rsidRDefault="006C1409" w:rsidP="006C1409">
      <w:pPr>
        <w:rPr>
          <w:sz w:val="24"/>
          <w:szCs w:val="24"/>
        </w:rPr>
      </w:pPr>
      <w:r w:rsidRPr="00C81DCF">
        <w:rPr>
          <w:i/>
          <w:iCs/>
          <w:sz w:val="22"/>
          <w:szCs w:val="22"/>
        </w:rPr>
        <w:t>* Literatura może być zmieniona po akceptacji Dyrektora Instytutu</w:t>
      </w:r>
    </w:p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F65E94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F65E94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F65E94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8E409E" w:rsidRPr="00742916" w14:paraId="60A9C869" w14:textId="77777777" w:rsidTr="00F65E94">
        <w:trPr>
          <w:trHeight w:val="262"/>
        </w:trPr>
        <w:tc>
          <w:tcPr>
            <w:tcW w:w="4590" w:type="dxa"/>
          </w:tcPr>
          <w:p w14:paraId="6F64F979" w14:textId="77777777" w:rsidR="008E409E" w:rsidRPr="00742916" w:rsidRDefault="008E409E" w:rsidP="008E409E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  <w:vAlign w:val="center"/>
          </w:tcPr>
          <w:p w14:paraId="3041E394" w14:textId="16EFE6D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19" w:type="dxa"/>
          </w:tcPr>
          <w:p w14:paraId="722B00AE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42C6D796" w14:textId="1A2808C9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409E" w:rsidRPr="00742916" w14:paraId="7B954D0A" w14:textId="77777777" w:rsidTr="00F65E94">
        <w:trPr>
          <w:trHeight w:val="262"/>
        </w:trPr>
        <w:tc>
          <w:tcPr>
            <w:tcW w:w="4590" w:type="dxa"/>
          </w:tcPr>
          <w:p w14:paraId="067013EB" w14:textId="77777777" w:rsidR="008E409E" w:rsidRPr="00742916" w:rsidRDefault="008E409E" w:rsidP="008E409E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  <w:vAlign w:val="center"/>
          </w:tcPr>
          <w:p w14:paraId="6E1831B3" w14:textId="60E17F62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19" w:type="dxa"/>
          </w:tcPr>
          <w:p w14:paraId="54E11D2A" w14:textId="59538659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31126E5D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1D52A852" w14:textId="77777777" w:rsidTr="00F65E94">
        <w:trPr>
          <w:trHeight w:val="262"/>
        </w:trPr>
        <w:tc>
          <w:tcPr>
            <w:tcW w:w="4590" w:type="dxa"/>
          </w:tcPr>
          <w:p w14:paraId="59B924A9" w14:textId="77777777" w:rsidR="008E409E" w:rsidRPr="00742916" w:rsidRDefault="008E409E" w:rsidP="008E409E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  <w:vAlign w:val="center"/>
          </w:tcPr>
          <w:p w14:paraId="2DE403A5" w14:textId="08DD5204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  <w:vAlign w:val="center"/>
          </w:tcPr>
          <w:p w14:paraId="62431CDC" w14:textId="1FF19101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  <w:vAlign w:val="center"/>
          </w:tcPr>
          <w:p w14:paraId="49E398E2" w14:textId="16CE16C6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755824E3" w14:textId="77777777" w:rsidTr="00F65E94">
        <w:trPr>
          <w:trHeight w:val="262"/>
        </w:trPr>
        <w:tc>
          <w:tcPr>
            <w:tcW w:w="4590" w:type="dxa"/>
          </w:tcPr>
          <w:p w14:paraId="113ED3C2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  <w:vAlign w:val="center"/>
          </w:tcPr>
          <w:p w14:paraId="16287F21" w14:textId="1236581D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9" w:type="dxa"/>
            <w:vAlign w:val="center"/>
          </w:tcPr>
          <w:p w14:paraId="5BE93A62" w14:textId="1154A7D0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0" w:type="dxa"/>
            <w:vAlign w:val="center"/>
          </w:tcPr>
          <w:p w14:paraId="384BA73E" w14:textId="7B4C776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3B88CF29" w14:textId="77777777" w:rsidTr="00F65E94">
        <w:trPr>
          <w:trHeight w:val="262"/>
        </w:trPr>
        <w:tc>
          <w:tcPr>
            <w:tcW w:w="4590" w:type="dxa"/>
          </w:tcPr>
          <w:p w14:paraId="0ABCBCB1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  <w:vAlign w:val="center"/>
          </w:tcPr>
          <w:p w14:paraId="34B3F2EB" w14:textId="438A32C4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9712C"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7D34F5C7" w14:textId="77B67EDF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  <w:vAlign w:val="center"/>
          </w:tcPr>
          <w:p w14:paraId="0B4020A7" w14:textId="3F8DA394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2934EA12" w14:textId="77777777" w:rsidTr="00F65E94">
        <w:trPr>
          <w:trHeight w:val="262"/>
        </w:trPr>
        <w:tc>
          <w:tcPr>
            <w:tcW w:w="4590" w:type="dxa"/>
          </w:tcPr>
          <w:p w14:paraId="673CAC52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  <w:vAlign w:val="center"/>
          </w:tcPr>
          <w:p w14:paraId="1D7B270A" w14:textId="7CD17F3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9" w:type="dxa"/>
            <w:vAlign w:val="center"/>
          </w:tcPr>
          <w:p w14:paraId="4F904CB7" w14:textId="2F2E2693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0" w:type="dxa"/>
            <w:vAlign w:val="center"/>
          </w:tcPr>
          <w:p w14:paraId="06971CD3" w14:textId="37C933AA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040B8E96" w14:textId="77777777" w:rsidTr="00F65E94">
        <w:trPr>
          <w:trHeight w:val="262"/>
        </w:trPr>
        <w:tc>
          <w:tcPr>
            <w:tcW w:w="4590" w:type="dxa"/>
          </w:tcPr>
          <w:p w14:paraId="57281C4F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  <w:vAlign w:val="center"/>
          </w:tcPr>
          <w:p w14:paraId="2A1F701D" w14:textId="02427C3A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19" w:type="dxa"/>
            <w:vAlign w:val="center"/>
          </w:tcPr>
          <w:p w14:paraId="03EFCA41" w14:textId="04F5F45F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center"/>
          </w:tcPr>
          <w:p w14:paraId="5F96A722" w14:textId="3CCFE4DD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229D7D00" w14:textId="77777777" w:rsidTr="00F65E94">
        <w:trPr>
          <w:trHeight w:val="262"/>
        </w:trPr>
        <w:tc>
          <w:tcPr>
            <w:tcW w:w="4590" w:type="dxa"/>
          </w:tcPr>
          <w:p w14:paraId="4AD46C6F" w14:textId="77777777" w:rsidR="008E409E" w:rsidRPr="00742916" w:rsidRDefault="008E409E" w:rsidP="008E409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  <w:vAlign w:val="center"/>
          </w:tcPr>
          <w:p w14:paraId="5B95CD12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14:paraId="5220BBB2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center"/>
          </w:tcPr>
          <w:p w14:paraId="13CB595B" w14:textId="77777777" w:rsidR="008E409E" w:rsidRPr="00742916" w:rsidRDefault="008E409E" w:rsidP="008E409E">
            <w:pPr>
              <w:jc w:val="center"/>
              <w:rPr>
                <w:sz w:val="24"/>
                <w:szCs w:val="24"/>
              </w:rPr>
            </w:pPr>
          </w:p>
        </w:tc>
      </w:tr>
      <w:tr w:rsidR="008E409E" w:rsidRPr="00742916" w14:paraId="67AB42A1" w14:textId="77777777" w:rsidTr="00F65E94">
        <w:trPr>
          <w:trHeight w:val="262"/>
        </w:trPr>
        <w:tc>
          <w:tcPr>
            <w:tcW w:w="4590" w:type="dxa"/>
          </w:tcPr>
          <w:p w14:paraId="44159441" w14:textId="77777777" w:rsidR="008E409E" w:rsidRPr="00742916" w:rsidRDefault="008E409E" w:rsidP="008E409E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ŁĄCZNY nakład pracy studenta w godz.</w:t>
            </w:r>
          </w:p>
        </w:tc>
        <w:tc>
          <w:tcPr>
            <w:tcW w:w="1401" w:type="dxa"/>
            <w:vAlign w:val="center"/>
          </w:tcPr>
          <w:p w14:paraId="6D9C8D39" w14:textId="4EB7E664" w:rsidR="008E409E" w:rsidRPr="00742916" w:rsidRDefault="008E409E" w:rsidP="008E409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</w:t>
            </w:r>
            <w:r w:rsidR="0009712C">
              <w:rPr>
                <w:sz w:val="22"/>
                <w:szCs w:val="22"/>
              </w:rPr>
              <w:t>5</w:t>
            </w:r>
          </w:p>
        </w:tc>
        <w:tc>
          <w:tcPr>
            <w:tcW w:w="1519" w:type="dxa"/>
            <w:vAlign w:val="center"/>
          </w:tcPr>
          <w:p w14:paraId="675E05EE" w14:textId="1D2210B1" w:rsidR="008E409E" w:rsidRPr="00742916" w:rsidRDefault="008E409E" w:rsidP="008E409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540" w:type="dxa"/>
            <w:vAlign w:val="center"/>
          </w:tcPr>
          <w:p w14:paraId="2FC17F8B" w14:textId="223FCF07" w:rsidR="008E409E" w:rsidRPr="00742916" w:rsidRDefault="008E409E" w:rsidP="008E409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F65E94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47902C82" w:rsidR="00FA3AEC" w:rsidRPr="00742916" w:rsidRDefault="00617EC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8B2F40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3AEC" w:rsidRPr="00742916" w14:paraId="4E2F24B8" w14:textId="77777777" w:rsidTr="00F65E94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0349FD2F" w:rsidR="00FA3AEC" w:rsidRPr="00742916" w:rsidRDefault="0009712C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1,8</w:t>
            </w:r>
          </w:p>
        </w:tc>
      </w:tr>
      <w:tr w:rsidR="00FA3AEC" w:rsidRPr="00A852DC" w14:paraId="18436ED4" w14:textId="77777777" w:rsidTr="00F65E9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3E058267" w:rsidR="00FA3AEC" w:rsidRPr="0009712C" w:rsidRDefault="0009712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9712C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F65E9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6FD57B17" w:rsidR="00FA3AEC" w:rsidRPr="0009712C" w:rsidRDefault="0009712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9712C">
              <w:rPr>
                <w:b/>
                <w:sz w:val="24"/>
                <w:szCs w:val="24"/>
              </w:rPr>
              <w:t>2,2</w:t>
            </w:r>
          </w:p>
        </w:tc>
      </w:tr>
    </w:tbl>
    <w:p w14:paraId="1A81F0B1" w14:textId="77777777" w:rsidR="003E3947" w:rsidRDefault="003E3947"/>
    <w:sectPr w:rsidR="003E3947" w:rsidSect="006B57E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1D016" w14:textId="77777777" w:rsidR="00180A4E" w:rsidRDefault="00180A4E" w:rsidP="00FA3AEC">
      <w:r>
        <w:separator/>
      </w:r>
    </w:p>
  </w:endnote>
  <w:endnote w:type="continuationSeparator" w:id="0">
    <w:p w14:paraId="49467A1E" w14:textId="77777777" w:rsidR="00180A4E" w:rsidRDefault="00180A4E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A1888" w14:textId="77777777" w:rsidR="00180A4E" w:rsidRDefault="00180A4E" w:rsidP="00FA3AEC">
      <w:r>
        <w:separator/>
      </w:r>
    </w:p>
  </w:footnote>
  <w:footnote w:type="continuationSeparator" w:id="0">
    <w:p w14:paraId="763C5EF8" w14:textId="77777777" w:rsidR="00180A4E" w:rsidRDefault="00180A4E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5BEC"/>
    <w:multiLevelType w:val="hybridMultilevel"/>
    <w:tmpl w:val="57A6E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B5711"/>
    <w:multiLevelType w:val="hybridMultilevel"/>
    <w:tmpl w:val="74521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52C23"/>
    <w:multiLevelType w:val="hybridMultilevel"/>
    <w:tmpl w:val="5A54A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26B6F"/>
    <w:multiLevelType w:val="hybridMultilevel"/>
    <w:tmpl w:val="B8F66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077419">
    <w:abstractNumId w:val="6"/>
  </w:num>
  <w:num w:numId="2" w16cid:durableId="1567109374">
    <w:abstractNumId w:val="5"/>
  </w:num>
  <w:num w:numId="3" w16cid:durableId="1638143117">
    <w:abstractNumId w:val="4"/>
  </w:num>
  <w:num w:numId="4" w16cid:durableId="820661271">
    <w:abstractNumId w:val="3"/>
  </w:num>
  <w:num w:numId="5" w16cid:durableId="1948147942">
    <w:abstractNumId w:val="1"/>
  </w:num>
  <w:num w:numId="6" w16cid:durableId="732896574">
    <w:abstractNumId w:val="0"/>
  </w:num>
  <w:num w:numId="7" w16cid:durableId="211042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9712C"/>
    <w:rsid w:val="00180A4E"/>
    <w:rsid w:val="001C7801"/>
    <w:rsid w:val="001E68ED"/>
    <w:rsid w:val="002B2134"/>
    <w:rsid w:val="00303ED9"/>
    <w:rsid w:val="003A164B"/>
    <w:rsid w:val="003E3947"/>
    <w:rsid w:val="004C3A5B"/>
    <w:rsid w:val="00502801"/>
    <w:rsid w:val="00537E67"/>
    <w:rsid w:val="00562683"/>
    <w:rsid w:val="00617EC9"/>
    <w:rsid w:val="00684A17"/>
    <w:rsid w:val="006B57EE"/>
    <w:rsid w:val="006C1409"/>
    <w:rsid w:val="006C5B1A"/>
    <w:rsid w:val="00743B4D"/>
    <w:rsid w:val="00837957"/>
    <w:rsid w:val="00867DBA"/>
    <w:rsid w:val="008B2F40"/>
    <w:rsid w:val="008E409E"/>
    <w:rsid w:val="00935496"/>
    <w:rsid w:val="00A517A6"/>
    <w:rsid w:val="00AB157F"/>
    <w:rsid w:val="00B021C7"/>
    <w:rsid w:val="00B35BAF"/>
    <w:rsid w:val="00BD3FF1"/>
    <w:rsid w:val="00C511C6"/>
    <w:rsid w:val="00C81B11"/>
    <w:rsid w:val="00D74E0A"/>
    <w:rsid w:val="00DD0069"/>
    <w:rsid w:val="00E31CA3"/>
    <w:rsid w:val="00E65D5C"/>
    <w:rsid w:val="00F65E94"/>
    <w:rsid w:val="00F74FB8"/>
    <w:rsid w:val="00FA3AEC"/>
    <w:rsid w:val="03A8D8E7"/>
    <w:rsid w:val="04D38A9A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617EC9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617EC9"/>
    <w:rPr>
      <w:rFonts w:ascii="Cambria" w:eastAsia="Cambria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14</cp:revision>
  <dcterms:created xsi:type="dcterms:W3CDTF">2022-06-12T18:06:00Z</dcterms:created>
  <dcterms:modified xsi:type="dcterms:W3CDTF">2024-06-19T16:46:00Z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